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9" w:rsidRPr="006C5E7B" w:rsidRDefault="00A64989" w:rsidP="00A64989">
      <w:pPr>
        <w:bidi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u w:val="single"/>
        </w:rPr>
      </w:pPr>
      <w:r w:rsidRPr="006C5E7B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u w:val="single"/>
        </w:rPr>
        <w:t>Annual Course Report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1-Basic information</w:t>
      </w:r>
    </w:p>
    <w:tbl>
      <w:tblPr>
        <w:tblW w:w="10134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731"/>
      </w:tblGrid>
      <w:tr w:rsidR="00A64989" w:rsidRPr="00984C6F" w:rsidTr="009044AB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Code: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B52656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50">
              <w:rPr>
                <w:rFonts w:ascii="Times New Roman" w:hAnsi="Times New Roman"/>
                <w:b/>
                <w:bCs/>
              </w:rPr>
              <w:t>EVR-2226</w:t>
            </w:r>
          </w:p>
        </w:tc>
      </w:tr>
      <w:tr w:rsidR="00A64989" w:rsidRPr="00984C6F" w:rsidTr="009044AB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Course title :</w:t>
            </w:r>
          </w:p>
        </w:tc>
        <w:tc>
          <w:tcPr>
            <w:tcW w:w="5731" w:type="dxa"/>
            <w:shd w:val="clear" w:color="auto" w:fill="auto"/>
          </w:tcPr>
          <w:p w:rsidR="00A64989" w:rsidRPr="000E016E" w:rsidRDefault="00B52656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6E">
              <w:rPr>
                <w:b/>
                <w:bCs/>
                <w:sz w:val="26"/>
                <w:szCs w:val="26"/>
              </w:rPr>
              <w:t>Ethics in Veterinary Practice and Research</w:t>
            </w:r>
          </w:p>
        </w:tc>
      </w:tr>
      <w:tr w:rsidR="00A64989" w:rsidRPr="00984C6F" w:rsidTr="009044AB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year: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A64989" w:rsidP="00A421B6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Year,  201</w:t>
            </w:r>
            <w:r w:rsidR="00A421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A421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4989" w:rsidRPr="00984C6F" w:rsidTr="009044AB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Program(s) on which the course is given: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B. Sc. Veterinary Medical sciences</w:t>
            </w:r>
          </w:p>
        </w:tc>
      </w:tr>
      <w:tr w:rsidR="00A64989" w:rsidRPr="00984C6F" w:rsidTr="009044AB">
        <w:trPr>
          <w:trHeight w:val="313"/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Contact hours/ week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B52656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FA15AE">
              <w:rPr>
                <w:rFonts w:ascii="Times New Roman" w:hAnsi="Times New Roman"/>
              </w:rPr>
              <w:t xml:space="preserve"> hours/week, (</w:t>
            </w:r>
            <w:r>
              <w:rPr>
                <w:rFonts w:ascii="Times New Roman" w:hAnsi="Times New Roman"/>
              </w:rPr>
              <w:t>1</w:t>
            </w:r>
            <w:r w:rsidRPr="00FA15AE">
              <w:rPr>
                <w:rFonts w:ascii="Times New Roman" w:hAnsi="Times New Roman"/>
              </w:rPr>
              <w:t xml:space="preserve"> Lect./week, </w:t>
            </w:r>
            <w:r>
              <w:rPr>
                <w:rFonts w:ascii="Times New Roman" w:hAnsi="Times New Roman"/>
              </w:rPr>
              <w:t>1</w:t>
            </w:r>
            <w:r w:rsidRPr="00FA15AE">
              <w:rPr>
                <w:rFonts w:ascii="Times New Roman" w:hAnsi="Times New Roman"/>
              </w:rPr>
              <w:t xml:space="preserve"> Practical/week)</w:t>
            </w:r>
          </w:p>
        </w:tc>
      </w:tr>
      <w:tr w:rsidR="00A64989" w:rsidRPr="00984C6F" w:rsidTr="009044AB">
        <w:trPr>
          <w:trHeight w:val="386"/>
          <w:jc w:val="center"/>
        </w:trPr>
        <w:tc>
          <w:tcPr>
            <w:tcW w:w="4403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No of Lecturers contributing to the delivery of the course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B52656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4989" w:rsidRPr="00984C6F" w:rsidRDefault="00A64989" w:rsidP="00A64989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20" w:lineRule="exact"/>
        <w:ind w:right="-7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Special Information: 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1- Statistical Information</w:t>
      </w:r>
    </w:p>
    <w:p w:rsidR="00A64989" w:rsidRPr="00810188" w:rsidRDefault="00A64989" w:rsidP="006331ED">
      <w:pPr>
        <w:bidi w:val="0"/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(i) No. of students attendi</w:t>
      </w:r>
      <w:r w:rsidR="004C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 the course:</w:t>
      </w:r>
      <w:r w:rsidR="004C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C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No</w:t>
      </w:r>
      <w:r w:rsidR="00595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4C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6331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976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C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AF4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100</w:t>
      </w:r>
    </w:p>
    <w:p w:rsidR="00A64989" w:rsidRPr="00810188" w:rsidRDefault="00A64989" w:rsidP="00595F9C">
      <w:pPr>
        <w:bidi w:val="0"/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(ii) No. of students </w:t>
      </w:r>
      <w:r w:rsidR="00595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completing the course:</w:t>
      </w:r>
      <w:r w:rsidR="00595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95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No:   </w:t>
      </w:r>
      <w:r w:rsidR="000A4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6331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0A4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95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AF4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96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A96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</w:t>
      </w:r>
    </w:p>
    <w:p w:rsidR="00A64989" w:rsidRPr="00810188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(iii) Results:</w:t>
      </w:r>
    </w:p>
    <w:p w:rsidR="00A64989" w:rsidRPr="00810188" w:rsidRDefault="00A64989" w:rsidP="00E45946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Passed:         No.:   </w:t>
      </w:r>
      <w:r w:rsidR="00E45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104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%:</w:t>
      </w:r>
      <w:r w:rsidR="00E45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68.42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Failed:       No.:   </w:t>
      </w:r>
      <w:r w:rsidR="00E45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%: </w:t>
      </w:r>
      <w:r w:rsidR="00E45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31.58</w:t>
      </w:r>
      <w:r w:rsidR="000641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64989" w:rsidRPr="00810188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(iv) Grading</w:t>
      </w:r>
      <w:proofErr w:type="gramEnd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successful students:</w:t>
      </w:r>
    </w:p>
    <w:p w:rsidR="00A64989" w:rsidRPr="00810188" w:rsidRDefault="00A64989" w:rsidP="0018576B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Excellent:        No.:  </w:t>
      </w:r>
      <w:r w:rsidR="0018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%: </w:t>
      </w:r>
      <w:r w:rsidR="0018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   Very Good: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No.:       </w:t>
      </w:r>
      <w:r w:rsidR="0018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%: </w:t>
      </w:r>
      <w:r w:rsidR="0018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</w:t>
      </w:r>
    </w:p>
    <w:p w:rsidR="00A64989" w:rsidRPr="00810188" w:rsidRDefault="00A64989" w:rsidP="00D715E2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156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Good:              No.:   </w:t>
      </w:r>
      <w:r w:rsidR="0018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%: </w:t>
      </w:r>
      <w:r w:rsidR="0018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12.5</w:t>
      </w:r>
      <w:r w:rsidR="008A1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Pass:       No.:      </w:t>
      </w:r>
      <w:r w:rsidR="00D715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%: </w:t>
      </w:r>
      <w:r w:rsidR="00D715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46.05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>
      <w:pPr>
        <w:bidi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2- Course Teaching</w:t>
      </w:r>
    </w:p>
    <w:p w:rsidR="00A64989" w:rsidRPr="00CB3168" w:rsidRDefault="00A64989" w:rsidP="00CB3168">
      <w:pPr>
        <w:pStyle w:val="ListParagraph"/>
        <w:numPr>
          <w:ilvl w:val="0"/>
          <w:numId w:val="5"/>
        </w:num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CB3168">
        <w:rPr>
          <w:rFonts w:ascii="Times New Roman" w:eastAsia="Times New Roman" w:hAnsi="Times New Roman" w:cs="Times New Roman"/>
          <w:sz w:val="24"/>
          <w:szCs w:val="24"/>
        </w:rPr>
        <w:t>Topics that had been taught:</w:t>
      </w: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900"/>
      </w:tblGrid>
      <w:tr w:rsidR="00CB3168" w:rsidRPr="00FA15AE" w:rsidTr="00CB3168">
        <w:tc>
          <w:tcPr>
            <w:tcW w:w="4176" w:type="dxa"/>
            <w:shd w:val="clear" w:color="auto" w:fill="auto"/>
          </w:tcPr>
          <w:p w:rsidR="00CB3168" w:rsidRPr="00CB3168" w:rsidRDefault="00CB3168" w:rsidP="00CB3168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CB316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Topics actually taught</w:t>
            </w:r>
          </w:p>
          <w:p w:rsidR="00CB3168" w:rsidRPr="00FA15AE" w:rsidRDefault="00CB3168" w:rsidP="00CB3168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CB3168" w:rsidRPr="00FA15AE" w:rsidRDefault="00CB3168" w:rsidP="00CB3168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No. of hours</w:t>
            </w:r>
          </w:p>
        </w:tc>
      </w:tr>
      <w:tr w:rsidR="00CB3168" w:rsidRPr="00FA15AE" w:rsidTr="00CB3168">
        <w:tc>
          <w:tcPr>
            <w:tcW w:w="4176" w:type="dxa"/>
            <w:shd w:val="clear" w:color="auto" w:fill="auto"/>
            <w:vAlign w:val="center"/>
          </w:tcPr>
          <w:p w:rsidR="00CB3168" w:rsidRPr="00FA15AE" w:rsidRDefault="00CB3168" w:rsidP="00CB3168">
            <w:pPr>
              <w:bidi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361D6E">
              <w:rPr>
                <w:b/>
                <w:bCs/>
                <w:sz w:val="20"/>
                <w:szCs w:val="20"/>
              </w:rPr>
              <w:t>Concept of animal welfare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3168" w:rsidRPr="00FA15AE" w:rsidRDefault="00CB3168" w:rsidP="00CB31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</w:tr>
      <w:tr w:rsidR="00CB3168" w:rsidRPr="00FA15AE" w:rsidTr="00CB3168">
        <w:tc>
          <w:tcPr>
            <w:tcW w:w="4176" w:type="dxa"/>
            <w:shd w:val="clear" w:color="auto" w:fill="auto"/>
            <w:vAlign w:val="center"/>
          </w:tcPr>
          <w:p w:rsidR="00CB3168" w:rsidRPr="00FA15AE" w:rsidRDefault="00CB3168" w:rsidP="00CB3168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361D6E">
              <w:rPr>
                <w:b/>
                <w:bCs/>
                <w:sz w:val="20"/>
                <w:szCs w:val="20"/>
              </w:rPr>
              <w:t>Welfare assessment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3168" w:rsidRPr="00FA15AE" w:rsidRDefault="00CB3168" w:rsidP="00CB31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</w:tr>
      <w:tr w:rsidR="00CB3168" w:rsidRPr="00FA15AE" w:rsidTr="00CB3168">
        <w:tc>
          <w:tcPr>
            <w:tcW w:w="4176" w:type="dxa"/>
            <w:shd w:val="clear" w:color="auto" w:fill="auto"/>
            <w:vAlign w:val="center"/>
          </w:tcPr>
          <w:p w:rsidR="00CB3168" w:rsidRPr="00361D6E" w:rsidRDefault="00CB3168" w:rsidP="00CB3168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361D6E">
              <w:rPr>
                <w:b/>
                <w:bCs/>
                <w:sz w:val="20"/>
                <w:szCs w:val="20"/>
              </w:rPr>
              <w:t>Welfare in relation to diseases</w:t>
            </w:r>
            <w:r w:rsidRPr="00361D6E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3168" w:rsidRPr="00FA15AE" w:rsidRDefault="00CB3168" w:rsidP="00CB31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</w:tr>
      <w:tr w:rsidR="00CB3168" w:rsidRPr="00FA15AE" w:rsidTr="00CB3168">
        <w:tc>
          <w:tcPr>
            <w:tcW w:w="4176" w:type="dxa"/>
            <w:shd w:val="clear" w:color="auto" w:fill="auto"/>
            <w:vAlign w:val="center"/>
          </w:tcPr>
          <w:p w:rsidR="00CB3168" w:rsidRPr="00FA15AE" w:rsidRDefault="00CB3168" w:rsidP="00CB3168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361D6E">
              <w:rPr>
                <w:b/>
                <w:bCs/>
                <w:sz w:val="20"/>
                <w:szCs w:val="20"/>
              </w:rPr>
              <w:t>Cattle welfare problems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3168" w:rsidRPr="00FA15AE" w:rsidRDefault="00CB3168" w:rsidP="00CB31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</w:tr>
      <w:tr w:rsidR="00CB3168" w:rsidRPr="00FA15AE" w:rsidTr="00CB3168">
        <w:tc>
          <w:tcPr>
            <w:tcW w:w="4176" w:type="dxa"/>
            <w:shd w:val="clear" w:color="auto" w:fill="auto"/>
            <w:vAlign w:val="center"/>
          </w:tcPr>
          <w:p w:rsidR="00CB3168" w:rsidRPr="00FA15AE" w:rsidRDefault="00CB3168" w:rsidP="00CB3168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361D6E">
              <w:rPr>
                <w:b/>
                <w:bCs/>
                <w:sz w:val="20"/>
                <w:szCs w:val="20"/>
              </w:rPr>
              <w:t>Sheep welfare problems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3168" w:rsidRPr="00FA15AE" w:rsidRDefault="00CB3168" w:rsidP="00CB31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</w:tr>
      <w:tr w:rsidR="00CB3168" w:rsidRPr="00FA15AE" w:rsidTr="00CB3168">
        <w:tc>
          <w:tcPr>
            <w:tcW w:w="4176" w:type="dxa"/>
            <w:shd w:val="clear" w:color="auto" w:fill="auto"/>
            <w:vAlign w:val="center"/>
          </w:tcPr>
          <w:p w:rsidR="00CB3168" w:rsidRPr="00FA15AE" w:rsidRDefault="00CB3168" w:rsidP="00CB3168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361D6E">
              <w:rPr>
                <w:b/>
                <w:bCs/>
                <w:sz w:val="20"/>
                <w:szCs w:val="20"/>
              </w:rPr>
              <w:t>Poultry welfare problems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3168" w:rsidRPr="00FA15AE" w:rsidRDefault="00CB3168" w:rsidP="00CB3168">
            <w:pPr>
              <w:spacing w:before="60" w:after="60"/>
              <w:jc w:val="center"/>
            </w:pPr>
            <w:r>
              <w:t>4</w:t>
            </w:r>
          </w:p>
        </w:tc>
      </w:tr>
      <w:tr w:rsidR="00CB3168" w:rsidRPr="00FA15AE" w:rsidTr="00CB3168">
        <w:tc>
          <w:tcPr>
            <w:tcW w:w="4176" w:type="dxa"/>
            <w:shd w:val="clear" w:color="auto" w:fill="auto"/>
            <w:vAlign w:val="center"/>
          </w:tcPr>
          <w:p w:rsidR="00CB3168" w:rsidRPr="00FA15AE" w:rsidRDefault="00CB3168" w:rsidP="00CB3168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Fish </w:t>
            </w:r>
            <w:r w:rsidRPr="00361D6E">
              <w:rPr>
                <w:b/>
                <w:bCs/>
                <w:sz w:val="20"/>
                <w:szCs w:val="20"/>
              </w:rPr>
              <w:t xml:space="preserve"> welfare problems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3168" w:rsidRPr="00FA15AE" w:rsidRDefault="00CB3168" w:rsidP="00CB316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CB3168" w:rsidRPr="00FA15AE" w:rsidTr="00CB3168">
        <w:tc>
          <w:tcPr>
            <w:tcW w:w="4176" w:type="dxa"/>
            <w:shd w:val="clear" w:color="auto" w:fill="auto"/>
            <w:vAlign w:val="center"/>
          </w:tcPr>
          <w:p w:rsidR="00CB3168" w:rsidRPr="00FA15AE" w:rsidRDefault="00CB3168" w:rsidP="00CB3168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44556A">
              <w:rPr>
                <w:b/>
                <w:bCs/>
                <w:sz w:val="20"/>
                <w:szCs w:val="20"/>
              </w:rPr>
              <w:t>Environmental Enrichment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3168" w:rsidRPr="00FA15AE" w:rsidRDefault="00CB3168" w:rsidP="00CB316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</w:tbl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CB3168" w:rsidRDefault="00CB3168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A64989" w:rsidRPr="00984C6F" w:rsidRDefault="00A64989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(ii)Topics taught as a percentage of the content specified: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&gt;85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%  (</w:t>
      </w:r>
      <w:proofErr w:type="gramEnd"/>
      <w:r w:rsidRPr="00984C6F">
        <w:rPr>
          <w:rFonts w:ascii="Times New Roman" w:eastAsia="Times New Roman" w:hAnsi="Times New Roman" w:cs="Times New Roman"/>
          <w:sz w:val="24"/>
          <w:szCs w:val="24"/>
        </w:rPr>
        <w:t>√ 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>60-84%  (   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 xml:space="preserve">&lt;60%  (   ) </w:t>
      </w:r>
    </w:p>
    <w:p w:rsidR="00CB3168" w:rsidRDefault="00CB3168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A64989" w:rsidRPr="00984C6F" w:rsidRDefault="00A64989" w:rsidP="00CB316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(iii) The commitment of teaching staff due to the content</w:t>
      </w:r>
    </w:p>
    <w:tbl>
      <w:tblPr>
        <w:bidiVisual/>
        <w:tblW w:w="5221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"/>
        <w:gridCol w:w="3815"/>
        <w:gridCol w:w="1173"/>
        <w:gridCol w:w="4436"/>
        <w:gridCol w:w="126"/>
      </w:tblGrid>
      <w:tr w:rsidR="00A64989" w:rsidRPr="00984C6F" w:rsidTr="009E63B4">
        <w:trPr>
          <w:gridBefore w:val="1"/>
          <w:wBefore w:w="83" w:type="pct"/>
          <w:trHeight w:val="294"/>
        </w:trPr>
        <w:tc>
          <w:tcPr>
            <w:tcW w:w="1964" w:type="pct"/>
            <w:vAlign w:val="center"/>
          </w:tcPr>
          <w:p w:rsidR="00A64989" w:rsidRPr="000E016E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</w:rPr>
            </w:pPr>
            <w:r w:rsidRPr="000E016E"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</w:rPr>
              <w:lastRenderedPageBreak/>
              <w:t>Lecturer</w:t>
            </w:r>
          </w:p>
        </w:tc>
        <w:tc>
          <w:tcPr>
            <w:tcW w:w="604" w:type="pct"/>
            <w:vAlign w:val="center"/>
          </w:tcPr>
          <w:p w:rsidR="00A64989" w:rsidRPr="000E016E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  <w:rtl/>
              </w:rPr>
            </w:pPr>
            <w:r w:rsidRPr="000E016E"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</w:rPr>
              <w:t>No. of hours</w:t>
            </w:r>
          </w:p>
        </w:tc>
        <w:tc>
          <w:tcPr>
            <w:tcW w:w="2349" w:type="pct"/>
            <w:gridSpan w:val="2"/>
            <w:vAlign w:val="center"/>
          </w:tcPr>
          <w:p w:rsidR="00A64989" w:rsidRPr="000E016E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</w:rPr>
            </w:pPr>
          </w:p>
          <w:p w:rsidR="00A64989" w:rsidRPr="000E016E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</w:rPr>
            </w:pPr>
            <w:r w:rsidRPr="000E016E"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</w:rPr>
              <w:t>Topics actually taught</w:t>
            </w:r>
          </w:p>
          <w:p w:rsidR="00A64989" w:rsidRPr="000E016E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</w:p>
        </w:tc>
      </w:tr>
      <w:tr w:rsidR="00A64989" w:rsidRPr="00984C6F" w:rsidTr="009E63B4">
        <w:trPr>
          <w:gridBefore w:val="1"/>
          <w:wBefore w:w="83" w:type="pct"/>
          <w:trHeight w:val="4646"/>
        </w:trPr>
        <w:tc>
          <w:tcPr>
            <w:tcW w:w="1964" w:type="pct"/>
          </w:tcPr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B462EC" w:rsidRDefault="00B462EC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B462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B462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B462EC" w:rsidRDefault="00B462EC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Default="00B462EC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B462EC" w:rsidRPr="00984C6F" w:rsidRDefault="00B462EC" w:rsidP="00B462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Fatma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Sayed</w:t>
            </w:r>
            <w:proofErr w:type="spellEnd"/>
          </w:p>
          <w:p w:rsidR="00B462EC" w:rsidRDefault="00B462EC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B462EC" w:rsidRPr="00984C6F" w:rsidRDefault="00B462EC" w:rsidP="00B462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Fatma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Sayed</w:t>
            </w:r>
            <w:proofErr w:type="spellEnd"/>
          </w:p>
          <w:p w:rsidR="00A64989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E63B4" w:rsidRDefault="00DA2169" w:rsidP="009E63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DA2169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DA2169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DA2169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DA2169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</w:tc>
        <w:tc>
          <w:tcPr>
            <w:tcW w:w="604" w:type="pct"/>
          </w:tcPr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C6E12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2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Default="00AC6E12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C6E12" w:rsidRDefault="00AC6E12" w:rsidP="00AC6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C6E12" w:rsidRDefault="00AC6E12" w:rsidP="00AC6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3</w:t>
            </w:r>
          </w:p>
          <w:p w:rsidR="00AC6E12" w:rsidRDefault="00AC6E12" w:rsidP="00AC6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C6E12" w:rsidRDefault="00AC6E12" w:rsidP="00AC6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3</w:t>
            </w:r>
          </w:p>
          <w:p w:rsidR="00AC6E12" w:rsidRDefault="00AC6E12" w:rsidP="00AC6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C6E12" w:rsidRDefault="00AC6E12" w:rsidP="00AC6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2</w:t>
            </w:r>
          </w:p>
          <w:p w:rsidR="00AC6E12" w:rsidRDefault="00AC6E12" w:rsidP="00AC6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C6E12" w:rsidRDefault="00AC6E12" w:rsidP="00AC6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C6E12" w:rsidRDefault="00AC6E12" w:rsidP="00AC6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C6E12" w:rsidRDefault="00AC6E12" w:rsidP="00AC6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3</w:t>
            </w:r>
          </w:p>
          <w:p w:rsidR="00AC6E12" w:rsidRDefault="00AC6E12" w:rsidP="00AC6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C6E12" w:rsidRPr="00984C6F" w:rsidRDefault="00AC6E12" w:rsidP="00AC6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  <w:tc>
          <w:tcPr>
            <w:tcW w:w="2349" w:type="pct"/>
            <w:gridSpan w:val="2"/>
          </w:tcPr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C6E12" w:rsidRPr="00AC6E12" w:rsidRDefault="00AC6E12" w:rsidP="00AC6E12">
            <w:pPr>
              <w:pStyle w:val="ListParagraph"/>
              <w:numPr>
                <w:ilvl w:val="0"/>
                <w:numId w:val="8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AC6E12">
              <w:rPr>
                <w:sz w:val="28"/>
                <w:szCs w:val="28"/>
              </w:rPr>
              <w:t>Concept of animal welfare</w:t>
            </w:r>
          </w:p>
          <w:p w:rsidR="00AC6E12" w:rsidRPr="00AC6E12" w:rsidRDefault="00AC6E12" w:rsidP="00AC6E12">
            <w:pPr>
              <w:pStyle w:val="ListParagraph"/>
              <w:numPr>
                <w:ilvl w:val="0"/>
                <w:numId w:val="8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AC6E12">
              <w:rPr>
                <w:sz w:val="28"/>
                <w:szCs w:val="28"/>
              </w:rPr>
              <w:t>Welfare assessment</w:t>
            </w:r>
          </w:p>
          <w:p w:rsidR="00AC6E12" w:rsidRPr="00AC6E12" w:rsidRDefault="00AC6E12" w:rsidP="00AC6E12">
            <w:pPr>
              <w:pStyle w:val="ListParagraph"/>
              <w:numPr>
                <w:ilvl w:val="0"/>
                <w:numId w:val="8"/>
              </w:numPr>
              <w:bidi w:val="0"/>
              <w:spacing w:after="0" w:line="360" w:lineRule="auto"/>
              <w:rPr>
                <w:sz w:val="28"/>
                <w:szCs w:val="28"/>
                <w:lang w:bidi="ar-EG"/>
              </w:rPr>
            </w:pPr>
            <w:r w:rsidRPr="00AC6E12">
              <w:rPr>
                <w:sz w:val="28"/>
                <w:szCs w:val="28"/>
              </w:rPr>
              <w:t>Welfare in relation to diseases</w:t>
            </w:r>
            <w:r w:rsidRPr="00AC6E12">
              <w:rPr>
                <w:sz w:val="28"/>
                <w:szCs w:val="28"/>
                <w:rtl/>
              </w:rPr>
              <w:t>.</w:t>
            </w:r>
          </w:p>
          <w:p w:rsidR="00AC6E12" w:rsidRPr="00AC6E12" w:rsidRDefault="00AC6E12" w:rsidP="00AC6E12">
            <w:pPr>
              <w:pStyle w:val="ListParagraph"/>
              <w:numPr>
                <w:ilvl w:val="0"/>
                <w:numId w:val="8"/>
              </w:numPr>
              <w:bidi w:val="0"/>
              <w:spacing w:after="0" w:line="360" w:lineRule="auto"/>
              <w:rPr>
                <w:sz w:val="28"/>
                <w:szCs w:val="28"/>
                <w:lang w:bidi="ar-EG"/>
              </w:rPr>
            </w:pPr>
            <w:r w:rsidRPr="00AC6E12">
              <w:rPr>
                <w:sz w:val="28"/>
                <w:szCs w:val="28"/>
              </w:rPr>
              <w:t>Cattle welfare problems</w:t>
            </w:r>
          </w:p>
          <w:p w:rsidR="00AC6E12" w:rsidRPr="00AC6E12" w:rsidRDefault="00AC6E12" w:rsidP="00AC6E12">
            <w:pPr>
              <w:pStyle w:val="ListParagraph"/>
              <w:numPr>
                <w:ilvl w:val="0"/>
                <w:numId w:val="8"/>
              </w:numPr>
              <w:bidi w:val="0"/>
              <w:spacing w:after="0" w:line="360" w:lineRule="auto"/>
              <w:rPr>
                <w:sz w:val="28"/>
                <w:szCs w:val="28"/>
              </w:rPr>
            </w:pPr>
            <w:r w:rsidRPr="00AC6E12">
              <w:rPr>
                <w:sz w:val="28"/>
                <w:szCs w:val="28"/>
              </w:rPr>
              <w:t>Sheep welfare problems</w:t>
            </w:r>
          </w:p>
          <w:p w:rsidR="00AC6E12" w:rsidRPr="00AC6E12" w:rsidRDefault="00AC6E12" w:rsidP="00AC6E12">
            <w:pPr>
              <w:pStyle w:val="ListParagraph"/>
              <w:numPr>
                <w:ilvl w:val="0"/>
                <w:numId w:val="8"/>
              </w:numPr>
              <w:bidi w:val="0"/>
              <w:spacing w:after="0" w:line="360" w:lineRule="auto"/>
              <w:rPr>
                <w:sz w:val="28"/>
                <w:szCs w:val="28"/>
                <w:lang w:bidi="ar-EG"/>
              </w:rPr>
            </w:pPr>
            <w:r w:rsidRPr="00AC6E12">
              <w:rPr>
                <w:sz w:val="28"/>
                <w:szCs w:val="28"/>
              </w:rPr>
              <w:t>Poultry welfare problems</w:t>
            </w:r>
          </w:p>
          <w:p w:rsidR="00AC6E12" w:rsidRPr="00AC6E12" w:rsidRDefault="00AC6E12" w:rsidP="00AC6E12">
            <w:pPr>
              <w:pStyle w:val="ListParagraph"/>
              <w:numPr>
                <w:ilvl w:val="0"/>
                <w:numId w:val="8"/>
              </w:numPr>
              <w:bidi w:val="0"/>
              <w:spacing w:after="0" w:line="360" w:lineRule="auto"/>
              <w:rPr>
                <w:sz w:val="28"/>
                <w:szCs w:val="28"/>
                <w:lang w:bidi="ar-EG"/>
              </w:rPr>
            </w:pPr>
            <w:r w:rsidRPr="00AC6E12">
              <w:rPr>
                <w:sz w:val="28"/>
                <w:szCs w:val="28"/>
              </w:rPr>
              <w:t>Fish  welfare problems</w:t>
            </w:r>
          </w:p>
          <w:p w:rsidR="00AC6E12" w:rsidRPr="00AC6E12" w:rsidRDefault="00AC6E12" w:rsidP="00AC6E12">
            <w:pPr>
              <w:pStyle w:val="ListParagraph"/>
              <w:numPr>
                <w:ilvl w:val="0"/>
                <w:numId w:val="8"/>
              </w:numPr>
              <w:bidi w:val="0"/>
              <w:spacing w:after="0" w:line="360" w:lineRule="auto"/>
              <w:rPr>
                <w:sz w:val="28"/>
                <w:szCs w:val="28"/>
                <w:lang w:bidi="ar-EG"/>
              </w:rPr>
            </w:pPr>
            <w:r w:rsidRPr="00AC6E12">
              <w:rPr>
                <w:sz w:val="28"/>
                <w:szCs w:val="28"/>
              </w:rPr>
              <w:t>Environmental Enrichment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A64989" w:rsidRPr="00984C6F" w:rsidTr="009E63B4">
        <w:trPr>
          <w:gridAfter w:val="1"/>
          <w:wAfter w:w="65" w:type="pct"/>
          <w:cantSplit/>
          <w:trHeight w:val="51"/>
        </w:trPr>
        <w:tc>
          <w:tcPr>
            <w:tcW w:w="4935" w:type="pct"/>
            <w:gridSpan w:val="4"/>
            <w:tcBorders>
              <w:left w:val="nil"/>
              <w:bottom w:val="nil"/>
              <w:right w:val="nil"/>
            </w:tcBorders>
          </w:tcPr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(v) The extent of coverage of the contents of the exam scheduled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&gt;85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%  (</w:t>
      </w:r>
      <w:proofErr w:type="gramEnd"/>
      <w:r w:rsidRPr="00984C6F">
        <w:rPr>
          <w:rFonts w:ascii="Times New Roman" w:eastAsia="Times New Roman" w:hAnsi="Times New Roman" w:cs="Times New Roman"/>
          <w:sz w:val="24"/>
          <w:szCs w:val="24"/>
        </w:rPr>
        <w:t>√)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>60-84%  (   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>&lt;60%  (   )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3-Teaching and learning methods</w:t>
      </w:r>
    </w:p>
    <w:p w:rsidR="00A64989" w:rsidRPr="00984C6F" w:rsidRDefault="00A64989" w:rsidP="00EC6B48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Lectures  (</w:t>
      </w:r>
      <w:proofErr w:type="gramEnd"/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√ )             Practical training/ laboratory   (  )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Class activity (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√ )</w:t>
      </w:r>
      <w:proofErr w:type="gramEnd"/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      Case Study    (     ) 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Assignments/ Homework,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Essay, Brain maps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If teaching and learning methods were used other than those specified, list and give reasons: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4-Student assessment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916"/>
      </w:tblGrid>
      <w:tr w:rsidR="00A64989" w:rsidRPr="00984C6F" w:rsidTr="009044AB">
        <w:trPr>
          <w:trHeight w:val="362"/>
          <w:jc w:val="center"/>
        </w:trPr>
        <w:tc>
          <w:tcPr>
            <w:tcW w:w="2804" w:type="dxa"/>
            <w:vMerge w:val="restart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64989" w:rsidRPr="00984C6F" w:rsidTr="009044AB">
        <w:trPr>
          <w:trHeight w:val="402"/>
          <w:jc w:val="center"/>
        </w:trPr>
        <w:tc>
          <w:tcPr>
            <w:tcW w:w="2804" w:type="dxa"/>
            <w:vMerge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A64989" w:rsidRPr="00984C6F" w:rsidRDefault="00A64989" w:rsidP="009044A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989" w:rsidRPr="00984C6F" w:rsidTr="009044AB">
        <w:trPr>
          <w:jc w:val="center"/>
        </w:trPr>
        <w:tc>
          <w:tcPr>
            <w:tcW w:w="2804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exams</w:t>
            </w:r>
          </w:p>
        </w:tc>
        <w:tc>
          <w:tcPr>
            <w:tcW w:w="916" w:type="dxa"/>
            <w:shd w:val="clear" w:color="auto" w:fill="auto"/>
          </w:tcPr>
          <w:p w:rsidR="00A64989" w:rsidRPr="00984C6F" w:rsidRDefault="00EC6B48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64989" w:rsidRPr="00984C6F" w:rsidTr="009044AB">
        <w:trPr>
          <w:jc w:val="center"/>
        </w:trPr>
        <w:tc>
          <w:tcPr>
            <w:tcW w:w="2804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exams</w:t>
            </w:r>
          </w:p>
        </w:tc>
        <w:tc>
          <w:tcPr>
            <w:tcW w:w="916" w:type="dxa"/>
            <w:shd w:val="clear" w:color="auto" w:fill="auto"/>
          </w:tcPr>
          <w:p w:rsidR="00A64989" w:rsidRPr="00984C6F" w:rsidRDefault="00EC6B48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A64989" w:rsidRPr="00984C6F" w:rsidTr="009044AB">
        <w:trPr>
          <w:jc w:val="center"/>
        </w:trPr>
        <w:tc>
          <w:tcPr>
            <w:tcW w:w="2804" w:type="dxa"/>
            <w:shd w:val="clear" w:color="auto" w:fill="auto"/>
          </w:tcPr>
          <w:p w:rsidR="00A64989" w:rsidRPr="00984C6F" w:rsidRDefault="00EC6B48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916" w:type="dxa"/>
            <w:shd w:val="clear" w:color="auto" w:fill="auto"/>
          </w:tcPr>
          <w:p w:rsidR="00A64989" w:rsidRPr="00984C6F" w:rsidRDefault="00EC6B48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64989" w:rsidRPr="00984C6F" w:rsidTr="009044AB">
        <w:trPr>
          <w:jc w:val="center"/>
        </w:trPr>
        <w:tc>
          <w:tcPr>
            <w:tcW w:w="2804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16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F64F10" w:rsidRDefault="00F64F10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F64F10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5- Facilities and Teaching Materials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5.1. Scientific text books: </w:t>
      </w:r>
    </w:p>
    <w:p w:rsidR="00A64989" w:rsidRPr="00984C6F" w:rsidRDefault="00A64989" w:rsidP="004E0DAD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>Available (</w:t>
      </w:r>
      <w:r w:rsidR="004E0D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),      </w:t>
      </w:r>
      <w:proofErr w:type="gramStart"/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>To</w:t>
      </w:r>
      <w:proofErr w:type="gramEnd"/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some extent   (</w:t>
      </w:r>
      <w:r w:rsidR="004E0DAD"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)         Not available ( )    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5.2. Teaching Aids: 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Available (  ),      </w:t>
      </w:r>
      <w:proofErr w:type="gramStart"/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>To</w:t>
      </w:r>
      <w:proofErr w:type="gramEnd"/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some extent    (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)         Not available ( )    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5.3. Materials and administration aids: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>Availabl</w:t>
      </w:r>
      <w:r w:rsidR="003575A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e (  ),      </w:t>
      </w:r>
      <w:proofErr w:type="gramStart"/>
      <w:r w:rsidR="003575A3">
        <w:rPr>
          <w:rFonts w:ascii="Times New Roman" w:eastAsia="Times New Roman" w:hAnsi="Times New Roman" w:cs="Times New Roman"/>
          <w:spacing w:val="8"/>
          <w:sz w:val="24"/>
          <w:szCs w:val="24"/>
        </w:rPr>
        <w:t>To</w:t>
      </w:r>
      <w:proofErr w:type="gramEnd"/>
      <w:r w:rsidR="003575A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some extent   (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)         Not available ( )    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6- Administrative and regulatory constraints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7-Result of student assessment:</w:t>
      </w:r>
    </w:p>
    <w:p w:rsidR="00C84B90" w:rsidRDefault="008D131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By reviewing the student assessment, we notice that </w:t>
      </w:r>
    </w:p>
    <w:p w:rsidR="0068779B" w:rsidRPr="00A2642F" w:rsidRDefault="00C84B90" w:rsidP="0068779B">
      <w:pPr>
        <w:pStyle w:val="HTMLPreformatted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57% from student said that the course have a specific and announced objects</w:t>
      </w:r>
      <w:r w:rsidR="006877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8779B" w:rsidRPr="00A2642F">
        <w:rPr>
          <w:rFonts w:ascii="Times New Roman" w:hAnsi="Times New Roman" w:cs="Times New Roman"/>
          <w:spacing w:val="8"/>
          <w:sz w:val="24"/>
          <w:szCs w:val="24"/>
        </w:rPr>
        <w:t>to some extent</w:t>
      </w:r>
    </w:p>
    <w:p w:rsidR="00C84B90" w:rsidRDefault="00C84B90" w:rsidP="00A2642F">
      <w:pPr>
        <w:pStyle w:val="ListParagraph"/>
        <w:numPr>
          <w:ilvl w:val="0"/>
          <w:numId w:val="8"/>
        </w:numPr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60% from student said that </w:t>
      </w:r>
      <w:r w:rsidR="0068779B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Pr="00C84B90">
        <w:rPr>
          <w:rFonts w:ascii="Times New Roman" w:eastAsia="Times New Roman" w:hAnsi="Times New Roman" w:cs="Times New Roman"/>
          <w:spacing w:val="8"/>
          <w:sz w:val="24"/>
          <w:szCs w:val="24"/>
        </w:rPr>
        <w:t>he course provides the student with useful knowledge and in-depth understanding of the subject</w:t>
      </w:r>
      <w:r w:rsidR="00A2642F" w:rsidRPr="00A2642F">
        <w:t xml:space="preserve"> </w:t>
      </w:r>
      <w:r w:rsidR="00A2642F" w:rsidRPr="00A2642F">
        <w:rPr>
          <w:rFonts w:ascii="Times New Roman" w:eastAsia="Times New Roman" w:hAnsi="Times New Roman" w:cs="Times New Roman"/>
          <w:spacing w:val="8"/>
          <w:sz w:val="24"/>
          <w:szCs w:val="24"/>
        </w:rPr>
        <w:t>to some extent</w:t>
      </w:r>
    </w:p>
    <w:p w:rsidR="0068779B" w:rsidRDefault="0068779B" w:rsidP="00A2642F">
      <w:pPr>
        <w:pStyle w:val="ListParagraph"/>
        <w:numPr>
          <w:ilvl w:val="0"/>
          <w:numId w:val="8"/>
        </w:numPr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48% from student said that t</w:t>
      </w:r>
      <w:r w:rsidRPr="0068779B">
        <w:rPr>
          <w:rFonts w:ascii="Times New Roman" w:eastAsia="Times New Roman" w:hAnsi="Times New Roman" w:cs="Times New Roman"/>
          <w:spacing w:val="8"/>
          <w:sz w:val="24"/>
          <w:szCs w:val="24"/>
        </w:rPr>
        <w:t>he course stimulates thinking</w:t>
      </w:r>
      <w:r w:rsidR="00A2642F" w:rsidRPr="00A2642F">
        <w:t xml:space="preserve"> </w:t>
      </w:r>
      <w:r w:rsidR="00A2642F" w:rsidRPr="00A2642F">
        <w:rPr>
          <w:rFonts w:ascii="Times New Roman" w:eastAsia="Times New Roman" w:hAnsi="Times New Roman" w:cs="Times New Roman"/>
          <w:spacing w:val="8"/>
          <w:sz w:val="24"/>
          <w:szCs w:val="24"/>
        </w:rPr>
        <w:t>to some extent</w:t>
      </w:r>
    </w:p>
    <w:p w:rsidR="00D97721" w:rsidRPr="00C84B90" w:rsidRDefault="00D97721" w:rsidP="00D97721">
      <w:pPr>
        <w:pStyle w:val="ListParagraph"/>
        <w:numPr>
          <w:ilvl w:val="0"/>
          <w:numId w:val="8"/>
        </w:numPr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65.7% from student said that e</w:t>
      </w:r>
      <w:r w:rsidRPr="00D9772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arn them some professional skills that benefit life </w:t>
      </w:r>
      <w:r w:rsidRPr="00A2642F">
        <w:rPr>
          <w:rFonts w:ascii="Times New Roman" w:eastAsia="Times New Roman" w:hAnsi="Times New Roman" w:cs="Times New Roman"/>
          <w:spacing w:val="8"/>
          <w:sz w:val="24"/>
          <w:szCs w:val="24"/>
        </w:rPr>
        <w:t>to some extent</w:t>
      </w:r>
    </w:p>
    <w:p w:rsidR="0047583C" w:rsidRPr="00C84B90" w:rsidRDefault="00C84B90" w:rsidP="00C84B90">
      <w:pPr>
        <w:pStyle w:val="ListParagraph"/>
        <w:numPr>
          <w:ilvl w:val="0"/>
          <w:numId w:val="8"/>
        </w:numPr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8D1319" w:rsidRPr="00C84B9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he students want to obtain a department text book, and they also want a practical exam for the practical parts that taught. </w:t>
      </w:r>
    </w:p>
    <w:p w:rsidR="00A64989" w:rsidRPr="00984C6F" w:rsidRDefault="00A64989" w:rsidP="0047583C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8-Proposals to improve the course:</w:t>
      </w:r>
    </w:p>
    <w:p w:rsidR="00A64989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Improving teaching methods (</w:t>
      </w:r>
      <w:proofErr w:type="spellStart"/>
      <w:r w:rsidRPr="00984C6F">
        <w:rPr>
          <w:rFonts w:ascii="Times New Roman" w:eastAsia="Times New Roman" w:hAnsi="Times New Roman" w:cs="Times New Roman"/>
          <w:sz w:val="24"/>
          <w:szCs w:val="24"/>
        </w:rPr>
        <w:t>self learning</w:t>
      </w:r>
      <w:proofErr w:type="spellEnd"/>
      <w:r w:rsidRPr="00984C6F">
        <w:rPr>
          <w:rFonts w:ascii="Times New Roman" w:eastAsia="Times New Roman" w:hAnsi="Times New Roman" w:cs="Times New Roman"/>
          <w:sz w:val="24"/>
          <w:szCs w:val="24"/>
        </w:rPr>
        <w:t>- brain maps-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E-learning).</w:t>
      </w:r>
    </w:p>
    <w:p w:rsidR="00A64989" w:rsidRDefault="0047583C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</w:t>
      </w:r>
      <w:r w:rsidR="00A64989">
        <w:rPr>
          <w:rFonts w:ascii="Times New Roman" w:eastAsia="Times New Roman" w:hAnsi="Times New Roman" w:cs="Times New Roman"/>
          <w:sz w:val="24"/>
          <w:szCs w:val="24"/>
        </w:rPr>
        <w:t xml:space="preserve"> department text book.</w:t>
      </w:r>
    </w:p>
    <w:p w:rsidR="008D1319" w:rsidRDefault="008D1319" w:rsidP="008D131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Separate the practical part from theoretical one.</w:t>
      </w:r>
    </w:p>
    <w:p w:rsidR="004E22F7" w:rsidRPr="00984C6F" w:rsidRDefault="004E22F7" w:rsidP="004E22F7">
      <w:pPr>
        <w:bidi w:val="0"/>
        <w:spacing w:after="0" w:line="32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9-Notes of external auditing (if found)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Not found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10- The implementation of the development proposals in the previous year</w:t>
      </w:r>
    </w:p>
    <w:p w:rsidR="00A64989" w:rsidRDefault="004E22F7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 teaching year</w:t>
      </w:r>
    </w:p>
    <w:p w:rsidR="00A64989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11- What has not been implemented from the development proposals in the previous year?</w:t>
      </w:r>
    </w:p>
    <w:p w:rsidR="00F34313" w:rsidRDefault="00F64F10" w:rsidP="00F64F10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the first teaching year</w:t>
      </w:r>
    </w:p>
    <w:p w:rsidR="00F34313" w:rsidRDefault="00F34313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64F10" w:rsidRPr="00F64F10" w:rsidRDefault="00F64F10" w:rsidP="00F64F10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12- Plan to improve the course next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A64989" w:rsidRPr="00984C6F" w:rsidTr="009044AB">
        <w:tc>
          <w:tcPr>
            <w:tcW w:w="2321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Progressing field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Specification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</w:p>
        </w:tc>
      </w:tr>
      <w:tr w:rsidR="00A64989" w:rsidRPr="00984C6F" w:rsidTr="009044AB">
        <w:tc>
          <w:tcPr>
            <w:tcW w:w="2321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methods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New teaching strategies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Teaching staff</w:t>
            </w:r>
          </w:p>
        </w:tc>
      </w:tr>
      <w:tr w:rsidR="00A64989" w:rsidRPr="00984C6F" w:rsidTr="009044AB">
        <w:tc>
          <w:tcPr>
            <w:tcW w:w="2321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Department text book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F039BA" w:rsidP="009044AB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Edition </w:t>
            </w:r>
          </w:p>
        </w:tc>
        <w:tc>
          <w:tcPr>
            <w:tcW w:w="2322" w:type="dxa"/>
            <w:shd w:val="clear" w:color="auto" w:fill="auto"/>
          </w:tcPr>
          <w:p w:rsidR="00A64989" w:rsidRDefault="00A64989" w:rsidP="009044AB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Teaching staff</w:t>
            </w:r>
          </w:p>
        </w:tc>
      </w:tr>
      <w:tr w:rsidR="00780098" w:rsidRPr="00984C6F" w:rsidTr="009044AB">
        <w:tc>
          <w:tcPr>
            <w:tcW w:w="2321" w:type="dxa"/>
            <w:shd w:val="clear" w:color="auto" w:fill="auto"/>
          </w:tcPr>
          <w:p w:rsidR="00780098" w:rsidRDefault="00780098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part</w:t>
            </w:r>
          </w:p>
        </w:tc>
        <w:tc>
          <w:tcPr>
            <w:tcW w:w="2322" w:type="dxa"/>
            <w:shd w:val="clear" w:color="auto" w:fill="auto"/>
          </w:tcPr>
          <w:p w:rsidR="00780098" w:rsidRDefault="0021143E" w:rsidP="009044AB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a separate practical exam</w:t>
            </w:r>
          </w:p>
        </w:tc>
        <w:tc>
          <w:tcPr>
            <w:tcW w:w="2322" w:type="dxa"/>
            <w:shd w:val="clear" w:color="auto" w:fill="auto"/>
          </w:tcPr>
          <w:p w:rsidR="00780098" w:rsidRDefault="00780098" w:rsidP="009044AB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780098" w:rsidRPr="00984C6F" w:rsidRDefault="00592780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Administrative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and</w:t>
            </w: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Teaching staff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</w:tr>
    </w:tbl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Course coordinator                                                           Head of the department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64989" w:rsidRPr="00984C6F" w:rsidSect="00E5649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1" w:right="1411" w:bottom="1411" w:left="1411" w:header="850" w:footer="706" w:gutter="0"/>
          <w:cols w:space="720"/>
          <w:docGrid w:linePitch="360"/>
        </w:sect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Naglaa</w:t>
      </w:r>
      <w:proofErr w:type="spellEnd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Mohamed Abdel-</w:t>
      </w:r>
      <w:proofErr w:type="spellStart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Azeem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proofErr w:type="spellStart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Prof.Dr.Hosny</w:t>
      </w:r>
      <w:proofErr w:type="spellEnd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Hafez </w:t>
      </w:r>
      <w:proofErr w:type="spellStart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Emeash</w:t>
      </w:r>
      <w:proofErr w:type="spellEnd"/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C7666C" w:rsidRDefault="00A64989" w:rsidP="00A64989">
      <w:pPr>
        <w:rPr>
          <w:lang w:bidi="ar-EG"/>
        </w:rPr>
      </w:pPr>
    </w:p>
    <w:p w:rsidR="0005036B" w:rsidRPr="00A64989" w:rsidRDefault="00C7666C" w:rsidP="00C7666C">
      <w:pPr>
        <w:tabs>
          <w:tab w:val="left" w:pos="1078"/>
        </w:tabs>
        <w:rPr>
          <w:lang w:bidi="ar-EG"/>
        </w:rPr>
      </w:pPr>
      <w:r>
        <w:rPr>
          <w:rtl/>
          <w:lang w:bidi="ar-EG"/>
        </w:rPr>
        <w:tab/>
      </w:r>
    </w:p>
    <w:sectPr w:rsidR="0005036B" w:rsidRPr="00A64989" w:rsidSect="00C72D2B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11" w:bottom="144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43" w:rsidRDefault="009A5843">
      <w:pPr>
        <w:spacing w:after="0" w:line="240" w:lineRule="auto"/>
      </w:pPr>
      <w:r>
        <w:separator/>
      </w:r>
    </w:p>
  </w:endnote>
  <w:endnote w:type="continuationSeparator" w:id="0">
    <w:p w:rsidR="009A5843" w:rsidRDefault="009A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F" w:rsidRDefault="00E83B54" w:rsidP="00E564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C6F" w:rsidRDefault="009A5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F" w:rsidRDefault="00E83B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313">
      <w:rPr>
        <w:noProof/>
        <w:rtl/>
      </w:rPr>
      <w:t>5</w:t>
    </w:r>
    <w:r>
      <w:rPr>
        <w:noProof/>
      </w:rPr>
      <w:fldChar w:fldCharType="end"/>
    </w:r>
  </w:p>
  <w:p w:rsidR="00984C6F" w:rsidRDefault="009A5843" w:rsidP="00E5649D">
    <w:pPr>
      <w:pStyle w:val="Footer"/>
      <w:spacing w:line="200" w:lineRule="exact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8B" w:rsidRDefault="00E83B54" w:rsidP="003F1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8B" w:rsidRDefault="009A584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8B" w:rsidRDefault="00E83B54" w:rsidP="003F1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130">
      <w:rPr>
        <w:rStyle w:val="PageNumber"/>
        <w:noProof/>
        <w:rtl/>
      </w:rPr>
      <w:t>6</w:t>
    </w:r>
    <w:r>
      <w:rPr>
        <w:rStyle w:val="PageNumber"/>
      </w:rPr>
      <w:fldChar w:fldCharType="end"/>
    </w:r>
  </w:p>
  <w:p w:rsidR="003F1E8B" w:rsidRDefault="009A5843" w:rsidP="003F1E8B">
    <w:pPr>
      <w:pStyle w:val="Footer"/>
      <w:spacing w:line="200" w:lineRule="exact"/>
      <w:rPr>
        <w:b/>
        <w:bCs/>
        <w:sz w:val="20"/>
        <w:szCs w:val="20"/>
      </w:rPr>
    </w:pPr>
  </w:p>
  <w:p w:rsidR="003F1E8B" w:rsidRDefault="009A5843" w:rsidP="003F1E8B">
    <w:pPr>
      <w:pStyle w:val="Footer"/>
      <w:spacing w:line="200" w:lineRule="exact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43" w:rsidRDefault="009A5843">
      <w:pPr>
        <w:spacing w:after="0" w:line="240" w:lineRule="auto"/>
      </w:pPr>
      <w:r>
        <w:separator/>
      </w:r>
    </w:p>
  </w:footnote>
  <w:footnote w:type="continuationSeparator" w:id="0">
    <w:p w:rsidR="009A5843" w:rsidRDefault="009A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F" w:rsidRDefault="00E83B54" w:rsidP="00E564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C6F" w:rsidRDefault="009A5843" w:rsidP="00E564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F" w:rsidRDefault="009A5843" w:rsidP="00E5649D">
    <w:pPr>
      <w:pStyle w:val="Header"/>
      <w:framePr w:wrap="around" w:vAnchor="text" w:hAnchor="margin" w:xAlign="right" w:y="1"/>
      <w:rPr>
        <w:rStyle w:val="PageNumber"/>
      </w:rPr>
    </w:pPr>
  </w:p>
  <w:p w:rsidR="00984C6F" w:rsidRDefault="006C5E7B" w:rsidP="00E5649D">
    <w:pPr>
      <w:pStyle w:val="Header"/>
      <w:ind w:right="36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2C08382" wp14:editId="2E81B392">
          <wp:simplePos x="0" y="0"/>
          <wp:positionH relativeFrom="column">
            <wp:posOffset>-457835</wp:posOffset>
          </wp:positionH>
          <wp:positionV relativeFrom="paragraph">
            <wp:posOffset>-163195</wp:posOffset>
          </wp:positionV>
          <wp:extent cx="628650" cy="625475"/>
          <wp:effectExtent l="0" t="0" r="0" b="3175"/>
          <wp:wrapNone/>
          <wp:docPr id="4" name="Picture 4" descr="aminlot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inlot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989">
      <w:rPr>
        <w:noProof/>
      </w:rPr>
      <w:drawing>
        <wp:anchor distT="0" distB="0" distL="114300" distR="114300" simplePos="0" relativeHeight="251658752" behindDoc="0" locked="0" layoutInCell="1" allowOverlap="1" wp14:anchorId="40D2BB5D" wp14:editId="6F6AA8A9">
          <wp:simplePos x="0" y="0"/>
          <wp:positionH relativeFrom="column">
            <wp:posOffset>5887720</wp:posOffset>
          </wp:positionH>
          <wp:positionV relativeFrom="paragraph">
            <wp:posOffset>-6350</wp:posOffset>
          </wp:positionV>
          <wp:extent cx="531495" cy="470535"/>
          <wp:effectExtent l="0" t="0" r="1905" b="5715"/>
          <wp:wrapNone/>
          <wp:docPr id="5" name="Picture 5" descr="vet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C6F" w:rsidRPr="006E79CC" w:rsidRDefault="00E83B54" w:rsidP="00E5649D">
    <w:pPr>
      <w:pStyle w:val="Header"/>
      <w:ind w:right="360"/>
      <w:rPr>
        <w:sz w:val="18"/>
        <w:szCs w:val="18"/>
      </w:rPr>
    </w:pPr>
    <w:proofErr w:type="spellStart"/>
    <w:r w:rsidRPr="006E79CC">
      <w:rPr>
        <w:sz w:val="18"/>
        <w:szCs w:val="18"/>
      </w:rPr>
      <w:t>Beni-Suef</w:t>
    </w:r>
    <w:proofErr w:type="spellEnd"/>
    <w:r w:rsidRPr="006E79CC">
      <w:rPr>
        <w:sz w:val="18"/>
        <w:szCs w:val="18"/>
      </w:rPr>
      <w:t xml:space="preserve"> University</w:t>
    </w:r>
  </w:p>
  <w:p w:rsidR="00984C6F" w:rsidRPr="006E79CC" w:rsidRDefault="00E83B54" w:rsidP="00E5649D">
    <w:pPr>
      <w:pStyle w:val="Header"/>
      <w:rPr>
        <w:b/>
        <w:bCs/>
        <w:sz w:val="30"/>
        <w:szCs w:val="30"/>
        <w:u w:val="single"/>
      </w:rPr>
    </w:pPr>
    <w:r w:rsidRPr="006E79CC">
      <w:rPr>
        <w:sz w:val="18"/>
        <w:szCs w:val="18"/>
      </w:rPr>
      <w:t>Faculty of Veterinary Medicine</w:t>
    </w:r>
  </w:p>
  <w:p w:rsidR="00984C6F" w:rsidRPr="00F87FEC" w:rsidRDefault="00E83B54" w:rsidP="00E5649D">
    <w:pPr>
      <w:pStyle w:val="Header"/>
      <w:jc w:val="center"/>
      <w:rPr>
        <w:rtl/>
        <w:lang w:bidi="ar-EG"/>
      </w:rPr>
    </w:pPr>
    <w:r w:rsidRPr="00F87FEC">
      <w:rPr>
        <w:b/>
        <w:bCs/>
        <w:sz w:val="32"/>
        <w:szCs w:val="32"/>
        <w:u w:val="single"/>
      </w:rPr>
      <w:t xml:space="preserve">Course specification </w:t>
    </w:r>
  </w:p>
  <w:p w:rsidR="00984C6F" w:rsidRDefault="009A58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8B" w:rsidRDefault="00E83B54" w:rsidP="003F1E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8B" w:rsidRDefault="009A5843" w:rsidP="003F1E8B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8B" w:rsidRDefault="009A5843" w:rsidP="003F1E8B">
    <w:pPr>
      <w:pStyle w:val="Header"/>
      <w:framePr w:wrap="around" w:vAnchor="text" w:hAnchor="margin" w:xAlign="right" w:y="1"/>
      <w:rPr>
        <w:rStyle w:val="PageNumber"/>
      </w:rPr>
    </w:pPr>
  </w:p>
  <w:p w:rsidR="003F1E8B" w:rsidRDefault="00A64989" w:rsidP="003F1E8B">
    <w:pPr>
      <w:pStyle w:val="Header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-127000</wp:posOffset>
          </wp:positionV>
          <wp:extent cx="762635" cy="466725"/>
          <wp:effectExtent l="0" t="0" r="0" b="9525"/>
          <wp:wrapNone/>
          <wp:docPr id="1" name="Picture 1" descr="Description: شعار بنىسوي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شعار بنىسوي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1E8B" w:rsidRDefault="009A5843" w:rsidP="003F1E8B">
    <w:pPr>
      <w:pStyle w:val="Header"/>
      <w:ind w:right="360"/>
    </w:pPr>
  </w:p>
  <w:p w:rsidR="003F1E8B" w:rsidRDefault="00E83B54" w:rsidP="003F1E8B">
    <w:pPr>
      <w:pStyle w:val="Header"/>
      <w:ind w:right="360"/>
    </w:pPr>
    <w:proofErr w:type="spellStart"/>
    <w:r>
      <w:t>BeniSuef</w:t>
    </w:r>
    <w:proofErr w:type="spellEnd"/>
    <w:r>
      <w:t xml:space="preserve"> University</w:t>
    </w:r>
  </w:p>
  <w:p w:rsidR="003F1E8B" w:rsidRDefault="00E83B54" w:rsidP="002357D9">
    <w:pPr>
      <w:pStyle w:val="Header"/>
    </w:pPr>
    <w:r>
      <w:t>Faculty of Veterinary Medicine</w:t>
    </w:r>
  </w:p>
  <w:p w:rsidR="003F1E8B" w:rsidRPr="004C271D" w:rsidRDefault="00E83B54" w:rsidP="003F1E8B">
    <w:pPr>
      <w:pStyle w:val="Header"/>
      <w:jc w:val="center"/>
    </w:pPr>
    <w:r w:rsidRPr="00786F5A">
      <w:rPr>
        <w:b/>
        <w:bCs/>
        <w:sz w:val="36"/>
        <w:szCs w:val="36"/>
        <w:u w:val="single"/>
      </w:rPr>
      <w:t xml:space="preserve">Course </w:t>
    </w:r>
    <w:r>
      <w:rPr>
        <w:b/>
        <w:bCs/>
        <w:sz w:val="36"/>
        <w:szCs w:val="36"/>
        <w:u w:val="single"/>
      </w:rPr>
      <w:t xml:space="preserve">Report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3C5"/>
    <w:multiLevelType w:val="hybridMultilevel"/>
    <w:tmpl w:val="DD442FBE"/>
    <w:lvl w:ilvl="0" w:tplc="0B5C1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6A52"/>
    <w:multiLevelType w:val="hybridMultilevel"/>
    <w:tmpl w:val="7AEE613C"/>
    <w:lvl w:ilvl="0" w:tplc="1CD22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A5EA9"/>
    <w:multiLevelType w:val="hybridMultilevel"/>
    <w:tmpl w:val="6D50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7F84"/>
    <w:multiLevelType w:val="hybridMultilevel"/>
    <w:tmpl w:val="28106AF0"/>
    <w:lvl w:ilvl="0" w:tplc="F51A89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A16B0"/>
    <w:multiLevelType w:val="hybridMultilevel"/>
    <w:tmpl w:val="11705F2A"/>
    <w:lvl w:ilvl="0" w:tplc="9ED49182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E55A9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55E25"/>
    <w:multiLevelType w:val="hybridMultilevel"/>
    <w:tmpl w:val="EB4453A2"/>
    <w:lvl w:ilvl="0" w:tplc="0B5C1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6142F"/>
    <w:multiLevelType w:val="hybridMultilevel"/>
    <w:tmpl w:val="B32C0E28"/>
    <w:lvl w:ilvl="0" w:tplc="0B5C1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9"/>
    <w:rsid w:val="0005036B"/>
    <w:rsid w:val="00055158"/>
    <w:rsid w:val="0006418B"/>
    <w:rsid w:val="00073A22"/>
    <w:rsid w:val="000A4319"/>
    <w:rsid w:val="000E016E"/>
    <w:rsid w:val="00105405"/>
    <w:rsid w:val="00136117"/>
    <w:rsid w:val="0018576B"/>
    <w:rsid w:val="0021143E"/>
    <w:rsid w:val="00256D19"/>
    <w:rsid w:val="002A0C7B"/>
    <w:rsid w:val="003575A3"/>
    <w:rsid w:val="0040431D"/>
    <w:rsid w:val="0047583C"/>
    <w:rsid w:val="004C1ABB"/>
    <w:rsid w:val="004E0DAD"/>
    <w:rsid w:val="004E22F7"/>
    <w:rsid w:val="00592780"/>
    <w:rsid w:val="00595F9C"/>
    <w:rsid w:val="005D7130"/>
    <w:rsid w:val="006331ED"/>
    <w:rsid w:val="0068779B"/>
    <w:rsid w:val="006C5E7B"/>
    <w:rsid w:val="00760967"/>
    <w:rsid w:val="00775882"/>
    <w:rsid w:val="00780098"/>
    <w:rsid w:val="00864B49"/>
    <w:rsid w:val="008A147E"/>
    <w:rsid w:val="008D1319"/>
    <w:rsid w:val="0093291F"/>
    <w:rsid w:val="00976D5A"/>
    <w:rsid w:val="009A5843"/>
    <w:rsid w:val="009E63B4"/>
    <w:rsid w:val="00A2642F"/>
    <w:rsid w:val="00A421B6"/>
    <w:rsid w:val="00A64989"/>
    <w:rsid w:val="00A93677"/>
    <w:rsid w:val="00A966C8"/>
    <w:rsid w:val="00AC6E12"/>
    <w:rsid w:val="00AF4603"/>
    <w:rsid w:val="00B462EC"/>
    <w:rsid w:val="00B52656"/>
    <w:rsid w:val="00C04BFD"/>
    <w:rsid w:val="00C1569F"/>
    <w:rsid w:val="00C615B4"/>
    <w:rsid w:val="00C7666C"/>
    <w:rsid w:val="00C815FE"/>
    <w:rsid w:val="00C84B90"/>
    <w:rsid w:val="00CB3168"/>
    <w:rsid w:val="00D715E2"/>
    <w:rsid w:val="00D97721"/>
    <w:rsid w:val="00DA2169"/>
    <w:rsid w:val="00E45946"/>
    <w:rsid w:val="00E83B54"/>
    <w:rsid w:val="00EC6B48"/>
    <w:rsid w:val="00F039BA"/>
    <w:rsid w:val="00F148D1"/>
    <w:rsid w:val="00F34313"/>
    <w:rsid w:val="00F64F10"/>
    <w:rsid w:val="00F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8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89"/>
    <w:rPr>
      <w:rFonts w:eastAsiaTheme="minorEastAsia"/>
    </w:rPr>
  </w:style>
  <w:style w:type="character" w:styleId="PageNumber">
    <w:name w:val="page number"/>
    <w:rsid w:val="00A64989"/>
  </w:style>
  <w:style w:type="paragraph" w:styleId="ListParagraph">
    <w:name w:val="List Paragraph"/>
    <w:basedOn w:val="Normal"/>
    <w:uiPriority w:val="34"/>
    <w:qFormat/>
    <w:rsid w:val="00CB316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779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8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89"/>
    <w:rPr>
      <w:rFonts w:eastAsiaTheme="minorEastAsia"/>
    </w:rPr>
  </w:style>
  <w:style w:type="character" w:styleId="PageNumber">
    <w:name w:val="page number"/>
    <w:rsid w:val="00A64989"/>
  </w:style>
  <w:style w:type="paragraph" w:styleId="ListParagraph">
    <w:name w:val="List Paragraph"/>
    <w:basedOn w:val="Normal"/>
    <w:uiPriority w:val="34"/>
    <w:qFormat/>
    <w:rsid w:val="00CB316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77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iamasdpc</dc:creator>
  <cp:keywords/>
  <dc:description/>
  <cp:lastModifiedBy>iamasdpc</cp:lastModifiedBy>
  <cp:revision>52</cp:revision>
  <dcterms:created xsi:type="dcterms:W3CDTF">2017-09-20T08:31:00Z</dcterms:created>
  <dcterms:modified xsi:type="dcterms:W3CDTF">2018-12-11T10:56:00Z</dcterms:modified>
</cp:coreProperties>
</file>